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20437-2024-EnMS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怡达快速电梯有限公司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91330500146978984M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怡达快速电梯有限公司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浙江省湖州市南浔区南浔镇联谊西路88号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浙江省湖州市南浔区南浔镇联谊西路88号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电梯(客梯 V≤8.0m/s、货梯 G≤15000kg)的生产所涉及的能源管理活动。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怡达快速电梯有限公司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浙江省湖州市南浔区南浔镇联谊西路88号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浙江省湖州市南浔区南浔镇联谊西路88号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电梯(客梯 V≤8.0m/s、货梯 G≤15000kg)的生产所涉及的能源管理活动。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