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20437-2024-EnMS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怡达快速电梯有限公司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2021-N1EnMS-2072033</w:t>
            </w:r>
          </w:p>
        </w:tc>
        <w:tc>
          <w:tcPr>
            <w:tcW w:w="3145" w:type="dxa"/>
            <w:vAlign w:val="center"/>
          </w:tcPr>
          <w:p w:rsidR="00B92A60">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王宗收</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2024-N1EnMS-1274285</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2024年07月07日 上午至2024年07月08日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浙江省湖州市南浔区南浔镇联谊西路88号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浙江省湖州市南浔区南浔镇联谊西路88号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