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辽宁讯弘电力设备有限公司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0236-2018-Q-2020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王志慧</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