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重庆新颜达机电设备有限公司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2024年06月19日 上午至2024年06月19日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2024-06-17 8:30:00上午至2024-06-17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重庆新颜达机电设备有限公司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