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逸悦利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8 14:00:00上午至2024-06-18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谢家湾正街92号附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沙坪坝区青木关镇管家桥村歌唱嘴社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0日 上午至2024年06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