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江西潘峰家居有限公司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91360782067484425J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江西潘峰家居有限公司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Q：软体家具（弹簧软体床垫、软体床、软体沙发、棕纤维床垫）的生产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E：软体家具（弹簧软体床垫、软体床、软体沙发、棕纤维床垫）的生产所涉及场所的相关环境管理活动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O：软体家具（弹簧软体床垫、软体床、软体沙发、棕纤维床垫）的生产所涉及场所的相关职业健康安全管理活动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江西潘峰家居有限公司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Q：软体家具（弹簧软体床垫、软体床、软体沙发、棕纤维床垫）的生产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E：软体家具（弹簧软体床垫、软体床、软体沙发、棕纤维床垫）的生产所涉及场所的相关环境管理活动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O：软体家具（弹簧软体床垫、软体床、软体沙发、棕纤维床垫）的生产所涉及场所的相关职业健康安全管理活动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