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30459-2023-Q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德阳市新园机电设备有限责任公司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2023-N1QMS-2247783</w:t>
            </w:r>
          </w:p>
        </w:tc>
        <w:tc>
          <w:tcPr>
            <w:tcW w:w="3145" w:type="dxa"/>
            <w:vAlign w:val="center"/>
          </w:tcPr>
          <w:p w:rsidR="00F9189D">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2024年06月23日 上午至2024年06月23日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四川省德阳市旌阳区德什路3段北侧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四川省德阳市旌阳区一环路西段天元段家坝</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