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石家庄汉迪科技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30469-2023-SA-2024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06月19日 上午至2024年06月19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