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20448-2023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成都百施特工具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