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20448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百施特工具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6月25日 上午至2024年06月25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