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华翱洁净科技（河北）有限公司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2024-06-20 8:30:00上午至2024-06-20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河北隆尧经济开发区汦水街以东、创业路以北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河北隆尧经济开发区汦水街以东、创业路以北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2024年06月21日 上午至2024年06月21日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