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江西省泰恒工艺品有限公司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0962-2022-O-2024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