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江西省泰恒工艺品有限公司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2024年06月22日 上午至2024年06月24日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卢明珠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