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西安闽鑫机电科技有限公司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江建伟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18209299020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692746668@qq.com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Q:金属零件的机械加工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E:金属零件的机械加工所涉及场所的相关环境管理活动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O:金属零件的机械加工所涉及场所的相关职业健康安全管理活动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915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842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