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江西省泰恒工艺品有限公司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10439-2023-SA-2024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2024年06月24日 下午至2024年06月25日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