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江西坤泰家具有限公司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10329-2023-SA-2024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江西省赣州市南康区镜坝镇连城村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江西省赣州市南康区唐江家具集聚区工业园1号厂房66单元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15507971000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15507971000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人造板家具、实木家具、钢木家具、金属家具、软体家具、智能家具、医养家具（资质范围除外）的生产、销售所涉及的售后服务（销售的技术支持、配送安装、维修服务、退换货、投诉处理）。（五星级）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