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374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凯茨姆阀门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18日 上午至2024年06月18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