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0753-2022-F-2024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河北中农农业科技有限公司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马焕秋</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2023-N1FSMS-1296764</w:t>
            </w:r>
          </w:p>
        </w:tc>
        <w:tc>
          <w:tcPr>
            <w:tcW w:w="3145" w:type="dxa"/>
            <w:vAlign w:val="center"/>
          </w:tcPr>
          <w:p w:rsidR="00F9189D">
            <w:pPr>
              <w:spacing w:line="360" w:lineRule="auto"/>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2024年06月24日 上午至2024年06月24日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河北省保定市涞水县义安镇刘皇甫村永安大街66号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河北省保定市涞水县义安镇刘皇甫村永安大街66号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