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市鼎鑫机电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074850727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市鼎鑫机电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昌市西湖区广场东路1号5单元5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昌市二七北路4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发电机及发电机组的组装(资质许可要求除外)、销售及技术服务（未认可：发电机及发电机组的技术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及发电机组的组装(资质许可要求除外)、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及发电机组的组装(资质许可要求除外)、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市鼎鑫机电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昌市西湖区广场东路1号5单元5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幽兰镇幽兰西大道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发电机及发电机组的组装(资质许可要求除外)、销售及技术服务（未认可：发电机及发电机组的技术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及发电机组的组装(资质许可要求除外)、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及发电机组的组装(资质许可要求除外)、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