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南昌市鼎鑫机电工程有限公司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下午至2024年06月21日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8:30:00下午至2024-06-17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南昌市鼎鑫机电工程有限公司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