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南昌市鼎鑫机电工程有限公司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2024-06-17 8:30:00下午至2024-06-17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南昌市西湖区广场东路1号5单元504室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江西省南昌市南昌县幽兰镇幽兰西大道88号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2024年06月18日 下午至2024年06月21日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