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南昌市鼎鑫机电工程有限公司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2024年06月18日 下午至2024年06月21日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熊艳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