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10594-2024-R07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重庆朴真农业发展股份有限公司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915002235814877338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R07供应链:未认可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ISO28000:2022 供应链安全管理体系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重庆朴真农业发展股份有限公司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重庆市江北区曙光工业园区C区海岸国际B栋11层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预包装食品销售(不含冷藏冷冻食品)；散装食品销售(不含冷藏冷冻食品)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重庆朴真农业发展股份有限公司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预包装食品销售(不含冷藏冷冻食品)；散装食品销售(不含冷藏冷冻食品)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