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重庆朴真农业发展股份有限公司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ISO28000:2022 供应链安全管理体系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10594-2024-R07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2024年06月20日 上午至2024年06月20日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2024-06-18 8:30:00上午至2024-06-18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重庆朴真农业发展股份有限公司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