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10594-2024-R07</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重庆朴真农业发展股份有限公司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明利红</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ISC-93634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供应链安全管理体系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ISO28000:2022 供应链安全管理体系</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2024年06月20日 上午至2024年06月20日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重庆市潼南区梓潼街道办事处翠柏路800号2幢</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重庆市潼南区梓潼街道办事处翠柏路800号2幢</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