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10594-2024-R07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18983969772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18983969772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2024-06-18 8:30:00至2024-06-18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预包装食品销售(不含冷藏冷冻食品)；散装食品销售(不含冷藏冷冻食品)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D72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1310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2024-06-13T06:05:35Z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