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西安友尚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449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6月17日 上午至2024年06月17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