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深圳市德邦电子商务有限公司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2024年07月06日 上午至2024年07月06日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刘俊豪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