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保定广维电气科技有限公司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91130605MADDHYGY82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保定广维电气科技有限公司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河北省保定市高开区恒滨路89号智博科技园2号楼307室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河北省保定市高开区恒滨路89号智博科技园2号楼307室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变压器冷却控制系统、中性点接地系统、电压互感器柜的制造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保定广维电气科技有限公司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河北省保定市高开区恒滨路89号智博科技园2号楼307室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河北省保定市高开区恒滨路89号智博科技园2号楼307室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变压器冷却控制系统、中性点接地系统、电压互感器柜的制造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