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保定广维电气科技有限公司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2024-06-21 8:00:00上午至2024-06-21 12:00:00上午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河北省保定市高开区恒滨路89号智博科技园2号楼307室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河北省保定市高开区恒滨路89号智博科技园2号楼307室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2024年06月24日 上午至2024年06月25日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