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保定广维电气科技有限公司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2024年06月24日 上午至2024年06月25日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张玉川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