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四川鑫元晟华科技有限公司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2024年06月26日 下午至2024年06月28日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王统凤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