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山东高强紧固件有限公司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10425-2023-2024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刘京胜</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鞠录梅，刘复荣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10425-2023-2024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山东高强紧固件有限公司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刘文动</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ISC-2023-1606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2028-06-28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