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长市嘉腾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81MA2NKWPM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长市嘉腾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长市仁和集镇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滁州市天长市仁和集镇富安东路8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包装材料及制品销售；化工产品销售(不含许可类化工产品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包装材料及制品销售；化工产品销售(不含许可类化工产品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包装材料及制品销售；化工产品销售(不含许可类化工产品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长市嘉腾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长市仁和集镇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天长市仁和集镇富安东路8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包装材料及制品销售；化工产品销售(不含许可类化工产品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包装材料及制品销售；化工产品销售(不含许可类化工产品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包装材料及制品销售；化工产品销售(不含许可类化工产品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