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长市嘉腾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1日 上午至2024年06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玉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