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长市嘉腾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0 8:30:00上午至2024-06-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长市仁和集镇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滁州市天长市仁和集镇富安东路8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1日 上午至2024年06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