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长市嘉腾新材料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21日 上午至2024年06月2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范玉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