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任丘市金益电气设备有限公司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0460-2022-QEO-2024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2024年06月17日 上午至2024年06月18日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任丘市金益电气设备有限公司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