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南京申瑞电气系统控制有限公司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20433-2023-2024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叶明</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20433-2023-2024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南京申瑞电气系统控制有限公司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张小民</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ISC-2023-1614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2028-07-09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2024年06月28日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