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20433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南京申瑞电气系统控制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6月28日 上午至2024年06月28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