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20440-2024-EnMS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福建省流香纺织股份有限公司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91350581717362148L</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福建省流香纺织股份有限公司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福建省泉州市石狮市祥芝镇大堡工业区北一片6号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福建省泉州市石狮市祥芝镇大堡工业区北一片6号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针织布印染所涉及的能源管理活动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福建省流香纺织股份有限公司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福建省泉州市石狮市祥芝镇大堡工业区北一片6号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福建省泉州市石狮市祥芝镇大堡工业区北一片6号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针织布印染所涉及的能源管理活动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