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福建省流香纺织股份有限公司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针织布印染所涉及的能源管理活动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