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沁阳市海洋造纸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3 8:00:00上午至2024-06-13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沁阳市王召乡西里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省焦作市沁阳市王召乡西里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4日 上午至2024年06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