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沁阳市海洋造纸机械有限公司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2024年06月14日 上午至2024年06月16日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王海洋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