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贵州珉汇循环经济股份有限公司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10570-2024-QEO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