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贵州聚源隆盛餐饮管理有限公司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黄刚，郭增辉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2024年06月22日 下午至2024年06月24日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陈梦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