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保定市卓泽电气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4.02.01;15.04.03;19.09.01;19.09.02;19.11.03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