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安泰丝网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崔焕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6日 上午至2024年06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鲁玉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