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河北安泰丝网有限公司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崔焕茹</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2024-06-15 8:30:00上午至2024-06-15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安平县东黄城镇北黄城村村北200米处</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安平县东黄城镇北黄城村村北200米处</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2024年06月16日 上午至2024年06月16日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