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安泰丝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崔焕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6日 上午至2024年06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鲁玉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